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A766B" w:rsidRPr="00973EAA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973EAA" w:rsidRDefault="0041385E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pl-PL"/>
              </w:rPr>
              <w:drawing>
                <wp:inline distT="0" distB="0" distL="0" distR="0" wp14:anchorId="1982AFEA" wp14:editId="45A37382">
                  <wp:extent cx="571500" cy="7048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41385E" w:rsidRPr="0059216B" w:rsidRDefault="0041385E" w:rsidP="0041385E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973EAA" w:rsidRDefault="0041385E" w:rsidP="0041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973EAA" w:rsidRDefault="0041385E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67FCDC" wp14:editId="2F5C42F0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Pr="00973EAA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22" w:rsidRPr="00973EAA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973EAA">
        <w:rPr>
          <w:rFonts w:ascii="Times New Roman" w:hAnsi="Times New Roman" w:cs="Times New Roman"/>
          <w:b/>
          <w:spacing w:val="30"/>
          <w:sz w:val="24"/>
          <w:szCs w:val="24"/>
        </w:rPr>
        <w:t>KARTA PRZEDMIOTU</w:t>
      </w:r>
    </w:p>
    <w:p w:rsidR="00CF0B22" w:rsidRPr="00973EAA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973EAA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973EAA" w:rsidRDefault="004B1FB2" w:rsidP="00EA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EAA">
              <w:rPr>
                <w:rFonts w:ascii="Times New Roman" w:hAnsi="Times New Roman" w:cs="Times New Roman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973EAA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973EAA" w:rsidRDefault="004B1FB2" w:rsidP="00EA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EAA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973EAA" w:rsidRDefault="00EA2721" w:rsidP="00EA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EA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B1FB2" w:rsidRPr="0097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EAA">
              <w:rPr>
                <w:rFonts w:ascii="Times New Roman" w:hAnsi="Times New Roman" w:cs="Times New Roman"/>
                <w:sz w:val="24"/>
                <w:szCs w:val="24"/>
              </w:rPr>
              <w:t xml:space="preserve">jęz. </w:t>
            </w:r>
            <w:r w:rsidR="00AC7FB5" w:rsidRPr="00973EA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73EAA">
              <w:rPr>
                <w:rFonts w:ascii="Times New Roman" w:hAnsi="Times New Roman" w:cs="Times New Roman"/>
                <w:sz w:val="24"/>
                <w:szCs w:val="24"/>
              </w:rPr>
              <w:t>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973EAA" w:rsidRDefault="001E4D7C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EAA">
              <w:rPr>
                <w:rFonts w:ascii="Times New Roman" w:hAnsi="Times New Roman" w:cs="Times New Roman"/>
                <w:b/>
                <w:sz w:val="24"/>
                <w:szCs w:val="24"/>
              </w:rPr>
              <w:t>BIZNES PLAN</w:t>
            </w:r>
          </w:p>
        </w:tc>
      </w:tr>
      <w:tr w:rsidR="00EA2721" w:rsidRPr="00973EAA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Pr="00973EAA" w:rsidRDefault="004B1FB2" w:rsidP="00CE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973EAA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Pr="00973EAA" w:rsidRDefault="004B1FB2" w:rsidP="00CF0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973EAA" w:rsidRDefault="00EA2721" w:rsidP="00EA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EAA">
              <w:rPr>
                <w:rFonts w:ascii="Times New Roman" w:hAnsi="Times New Roman" w:cs="Times New Roman"/>
                <w:sz w:val="24"/>
                <w:szCs w:val="24"/>
              </w:rPr>
              <w:t xml:space="preserve">w jęz. </w:t>
            </w:r>
            <w:r w:rsidR="004B1FB2" w:rsidRPr="00973EAA"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r w:rsidRPr="00973EAA">
              <w:rPr>
                <w:rFonts w:ascii="Times New Roman" w:hAnsi="Times New Roman" w:cs="Times New Roman"/>
                <w:sz w:val="24"/>
                <w:szCs w:val="24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973EAA" w:rsidRDefault="001E4D7C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EAA">
              <w:rPr>
                <w:rFonts w:ascii="Times New Roman" w:hAnsi="Times New Roman" w:cs="Times New Roman"/>
                <w:b/>
                <w:sz w:val="24"/>
                <w:szCs w:val="24"/>
              </w:rPr>
              <w:t>BUSINESS PLAN</w:t>
            </w:r>
          </w:p>
        </w:tc>
      </w:tr>
    </w:tbl>
    <w:p w:rsidR="00177487" w:rsidRPr="00973EAA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973EAA" w:rsidTr="00E23495">
        <w:trPr>
          <w:trHeight w:val="23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973EAA" w:rsidRDefault="00602719" w:rsidP="00D2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EAA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973EAA" w:rsidRDefault="000E6344" w:rsidP="00C16E74">
            <w:pPr>
              <w:pStyle w:val="Default"/>
            </w:pPr>
            <w:r>
              <w:rPr>
                <w:b/>
                <w:color w:val="000000" w:themeColor="text1"/>
              </w:rPr>
              <w:t>Zarządzanie</w:t>
            </w:r>
          </w:p>
        </w:tc>
      </w:tr>
      <w:tr w:rsidR="009F7358" w:rsidRPr="00973EAA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Pr="00973EAA" w:rsidRDefault="009F7358" w:rsidP="00D2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EAA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Pr="00973EAA" w:rsidRDefault="00FD7001" w:rsidP="001E4D7C">
            <w:pPr>
              <w:pStyle w:val="Default"/>
            </w:pPr>
            <w:r>
              <w:rPr>
                <w:b/>
                <w:bCs/>
              </w:rPr>
              <w:t>Ekonomia menedżerska</w:t>
            </w:r>
          </w:p>
        </w:tc>
      </w:tr>
      <w:tr w:rsidR="009F7358" w:rsidRPr="00973EAA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Pr="00973EAA" w:rsidRDefault="009F7358" w:rsidP="00D2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EAA">
              <w:rPr>
                <w:rFonts w:ascii="Times New Roman" w:hAnsi="Times New Roman" w:cs="Times New Roman"/>
                <w:sz w:val="24"/>
                <w:szCs w:val="24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Pr="00973EAA" w:rsidRDefault="00C16E74" w:rsidP="00C16E74">
            <w:pPr>
              <w:pStyle w:val="Default"/>
            </w:pPr>
            <w:r w:rsidRPr="00973EAA">
              <w:rPr>
                <w:b/>
                <w:bCs/>
              </w:rPr>
              <w:t xml:space="preserve">studia pierwszego stopnia </w:t>
            </w:r>
          </w:p>
        </w:tc>
      </w:tr>
      <w:tr w:rsidR="00602719" w:rsidRPr="00973EAA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973EAA" w:rsidRDefault="00602719" w:rsidP="00D2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EAA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973EAA" w:rsidRDefault="000C3AF7" w:rsidP="00D21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C16E74" w:rsidRPr="0097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tacjonarne</w:t>
            </w:r>
          </w:p>
        </w:tc>
      </w:tr>
      <w:tr w:rsidR="00602719" w:rsidRPr="00973EAA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973EAA" w:rsidRDefault="00602719" w:rsidP="00D2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EAA">
              <w:rPr>
                <w:rFonts w:ascii="Times New Roman" w:hAnsi="Times New Roman" w:cs="Times New Roman"/>
                <w:sz w:val="24"/>
                <w:szCs w:val="24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973EAA" w:rsidRDefault="00C16E74" w:rsidP="00C16E74">
            <w:pPr>
              <w:pStyle w:val="Default"/>
            </w:pPr>
            <w:r w:rsidRPr="00973EAA">
              <w:rPr>
                <w:b/>
                <w:bCs/>
              </w:rPr>
              <w:t xml:space="preserve">ogólnoakademicki </w:t>
            </w:r>
          </w:p>
        </w:tc>
      </w:tr>
      <w:tr w:rsidR="00602719" w:rsidRPr="00973EAA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973EAA" w:rsidRDefault="00D21955" w:rsidP="00D2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EAA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973EAA" w:rsidRDefault="00C16E74" w:rsidP="00C16E74">
            <w:pPr>
              <w:pStyle w:val="Default"/>
            </w:pPr>
            <w:r w:rsidRPr="00973EAA">
              <w:rPr>
                <w:b/>
                <w:bCs/>
              </w:rPr>
              <w:t xml:space="preserve">obowiązkowy </w:t>
            </w:r>
          </w:p>
        </w:tc>
      </w:tr>
      <w:tr w:rsidR="00FD54FC" w:rsidRPr="00973EAA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Pr="00973EAA" w:rsidRDefault="001A1E43" w:rsidP="00D2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EAA">
              <w:rPr>
                <w:rFonts w:ascii="Times New Roman" w:hAnsi="Times New Roman" w:cs="Times New Roman"/>
                <w:sz w:val="24"/>
                <w:szCs w:val="24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973EAA" w:rsidRDefault="000C3AF7" w:rsidP="00D21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C16E74" w:rsidRPr="0097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gzamin</w:t>
            </w:r>
          </w:p>
        </w:tc>
      </w:tr>
    </w:tbl>
    <w:p w:rsidR="00B913D6" w:rsidRPr="00973EAA" w:rsidRDefault="00B913D6" w:rsidP="00B9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973EAA" w:rsidTr="00E23495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973EAA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973EAA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973EAA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973EAA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973EAA" w:rsidTr="00E23495">
        <w:tc>
          <w:tcPr>
            <w:tcW w:w="1526" w:type="dxa"/>
            <w:vMerge/>
          </w:tcPr>
          <w:p w:rsidR="006F6C43" w:rsidRPr="00973EAA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973EAA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973EAA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973EAA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973EAA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973EAA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973EAA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973EAA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973EAA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973EAA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973EAA" w:rsidTr="00E23495">
        <w:tc>
          <w:tcPr>
            <w:tcW w:w="1526" w:type="dxa"/>
            <w:vAlign w:val="center"/>
          </w:tcPr>
          <w:p w:rsidR="00367CCE" w:rsidRPr="00973EAA" w:rsidRDefault="001E4D7C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6F6C43" w:rsidRPr="00973EAA" w:rsidRDefault="00AC7FB5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6F6C43" w:rsidRPr="00973EAA" w:rsidRDefault="001E4D7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973EAA" w:rsidRDefault="00C16E7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F6C43" w:rsidRPr="00973EAA" w:rsidRDefault="001E4D7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973EAA" w:rsidRDefault="001E4D7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F6C43" w:rsidRPr="00973EAA" w:rsidRDefault="001E4D7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973EAA" w:rsidRDefault="00C16E7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6F6C43" w:rsidRPr="00973EAA" w:rsidRDefault="001E4D7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973EAA" w:rsidRDefault="001E4D7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F77452" w:rsidRPr="00973EAA" w:rsidTr="00E23495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973EAA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973EAA" w:rsidRDefault="001E4D7C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C37BB"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686652" w:rsidRPr="00973EAA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973EAA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973EAA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973EA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973EA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973EAA" w:rsidTr="00CF6A4C">
        <w:tc>
          <w:tcPr>
            <w:tcW w:w="10061" w:type="dxa"/>
          </w:tcPr>
          <w:p w:rsidR="004F47B4" w:rsidRPr="00973EAA" w:rsidRDefault="003B3425" w:rsidP="00C417A7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Wiedza</w:t>
            </w:r>
            <w:r w:rsidR="001E4D7C"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połączon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a </w:t>
            </w:r>
            <w:r w:rsidR="001E4D7C"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z umiejętnościami praktycznego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jej </w:t>
            </w:r>
            <w:r w:rsidR="001E4D7C"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wykorzystania, z zakresu: </w:t>
            </w:r>
            <w:r w:rsidR="00B078EE"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ekonomii</w:t>
            </w:r>
            <w:r w:rsidR="001E4D7C"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zarządzania, marketingu, podstaw rachunkowości</w:t>
            </w:r>
            <w:r w:rsidR="00AC7FB5"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:rsidR="006F6C43" w:rsidRPr="00973EAA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973EAA" w:rsidTr="00E23495">
        <w:tc>
          <w:tcPr>
            <w:tcW w:w="9911" w:type="dxa"/>
            <w:shd w:val="clear" w:color="auto" w:fill="D9D9D9" w:themeFill="background1" w:themeFillShade="D9"/>
          </w:tcPr>
          <w:p w:rsidR="004F47B4" w:rsidRPr="00973EAA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  <w:r w:rsidR="00CF0B22"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973EAA" w:rsidTr="00E23495">
        <w:tc>
          <w:tcPr>
            <w:tcW w:w="9911" w:type="dxa"/>
          </w:tcPr>
          <w:p w:rsidR="004F47B4" w:rsidRPr="00973EAA" w:rsidRDefault="001E4D7C" w:rsidP="00C417A7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Celem prowadzonych zajęć jest zaprezentowanie istotnych treści i przykładów dotyczących metodyki pisania biznes planu jako dokumentu będącego zbiorem analiz i opracowań dotyczących realizacji projektu. Ponadto wyrobienie umiejętności analizy złożonych procesów towarzyszących globalizacji w kontekście ich oddziaływań na możliwości konstruowania i analizy biznes planów, ze szczególnym uwzględnieniem planów finansowych.</w:t>
            </w:r>
            <w:r w:rsidR="00AC7FB5"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Ponadto celem zajęć jest d</w:t>
            </w:r>
            <w:r w:rsidR="00AC7FB5" w:rsidRPr="00973EAA">
              <w:rPr>
                <w:rFonts w:ascii="Times New Roman" w:hAnsi="Times New Roman" w:cs="Times New Roman"/>
                <w:sz w:val="20"/>
                <w:szCs w:val="20"/>
              </w:rPr>
              <w:t xml:space="preserve">ostarczenie wiedzy, kompetencji i umiejętności z zakresu formalno-prawnych, organizacyjnych i ekonomicznych uwarunkowań planowania przedsięwzięć gospodarczych. </w:t>
            </w:r>
            <w:r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Realizowany program umożliwia wykorzystywania </w:t>
            </w:r>
            <w:r w:rsidR="00DE4A8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zaawansowanej </w:t>
            </w:r>
            <w:r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wiedzy z zakresu analizy ekonomicznej w praktyce zawodowej i działalności gospodarczej, w tym pozyskiwania obcych źródeł finansowania projektów w ramach opracowanych biznes planów; dostrzegania uwarunkowań ekonomicznych w dokonywaniu wyboru celów i sposobów ich osiągania.</w:t>
            </w:r>
          </w:p>
        </w:tc>
      </w:tr>
    </w:tbl>
    <w:p w:rsidR="00B913D6" w:rsidRPr="00973EAA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973EAA" w:rsidTr="00E23495">
        <w:tc>
          <w:tcPr>
            <w:tcW w:w="10061" w:type="dxa"/>
            <w:gridSpan w:val="3"/>
            <w:shd w:val="clear" w:color="auto" w:fill="D9D9D9" w:themeFill="background1" w:themeFillShade="D9"/>
            <w:vAlign w:val="center"/>
          </w:tcPr>
          <w:p w:rsidR="00CF0B22" w:rsidRPr="00973EAA" w:rsidRDefault="00091D22" w:rsidP="0009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efekty uczenia się</w:t>
            </w:r>
            <w:r w:rsidR="00CF0B22"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6F6C43" w:rsidRPr="00973EAA" w:rsidTr="00E2349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973EAA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973EAA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973EA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973EAA" w:rsidRDefault="006F6C43" w:rsidP="00293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973EA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973EA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6F6C43" w:rsidRPr="00973EAA" w:rsidTr="00E23495">
        <w:tc>
          <w:tcPr>
            <w:tcW w:w="959" w:type="dxa"/>
          </w:tcPr>
          <w:p w:rsidR="006F6C43" w:rsidRPr="0041385E" w:rsidRDefault="00CD497D" w:rsidP="00C417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  <w:tc>
          <w:tcPr>
            <w:tcW w:w="7087" w:type="dxa"/>
          </w:tcPr>
          <w:p w:rsidR="006F6C43" w:rsidRPr="00973EAA" w:rsidRDefault="001E4D7C" w:rsidP="00C417A7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posiada </w:t>
            </w:r>
            <w:r w:rsidR="00276792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zaawansowaną </w:t>
            </w:r>
            <w:r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wiedzę na temat istoty i dynamiki głównych współczesnych systemów</w:t>
            </w:r>
            <w:r w:rsidR="00815CB8"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społecznych, środowiskowych, gospodarczych i politycznych oraz ich możliwych</w:t>
            </w:r>
            <w:r w:rsidR="00815CB8"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zależności</w:t>
            </w:r>
          </w:p>
        </w:tc>
        <w:tc>
          <w:tcPr>
            <w:tcW w:w="2015" w:type="dxa"/>
            <w:vAlign w:val="center"/>
          </w:tcPr>
          <w:p w:rsidR="006F6C43" w:rsidRPr="0041385E" w:rsidRDefault="00276792" w:rsidP="00276792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607CE6">
              <w:rPr>
                <w:color w:val="000000" w:themeColor="text1"/>
                <w:sz w:val="20"/>
                <w:szCs w:val="20"/>
              </w:rPr>
              <w:t>NK_W0</w:t>
            </w:r>
            <w:r>
              <w:rPr>
                <w:color w:val="000000" w:themeColor="text1"/>
                <w:sz w:val="20"/>
                <w:szCs w:val="20"/>
              </w:rPr>
              <w:t xml:space="preserve">2, </w:t>
            </w:r>
            <w:r w:rsidRPr="00607CE6">
              <w:rPr>
                <w:color w:val="000000" w:themeColor="text1"/>
                <w:sz w:val="20"/>
                <w:szCs w:val="20"/>
              </w:rPr>
              <w:t>NK_W0</w:t>
            </w:r>
            <w:r>
              <w:rPr>
                <w:color w:val="000000" w:themeColor="text1"/>
                <w:sz w:val="20"/>
                <w:szCs w:val="20"/>
              </w:rPr>
              <w:t xml:space="preserve">4, </w:t>
            </w:r>
            <w:r w:rsidRPr="00607CE6">
              <w:rPr>
                <w:color w:val="000000" w:themeColor="text1"/>
                <w:sz w:val="20"/>
                <w:szCs w:val="20"/>
              </w:rPr>
              <w:t>NK_W0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276792" w:rsidRPr="00973EAA" w:rsidTr="00E23495">
        <w:tc>
          <w:tcPr>
            <w:tcW w:w="959" w:type="dxa"/>
          </w:tcPr>
          <w:p w:rsidR="00276792" w:rsidRDefault="00276792" w:rsidP="00C4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  <w:p w:rsidR="00276792" w:rsidRPr="00973EAA" w:rsidRDefault="00276792" w:rsidP="00C4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276792" w:rsidRPr="00973EAA" w:rsidRDefault="00276792" w:rsidP="00C417A7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zna zasady tworzenia i rozwoju różnych form przedsiębiorczości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 ma wiedzę nt. czynników społeczno-gospodarczych, organizacyjnych i prawnych umożliwiających zakła</w:t>
            </w:r>
            <w:r w:rsidR="00C417A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danie działalności gospodarczej</w:t>
            </w:r>
          </w:p>
        </w:tc>
        <w:tc>
          <w:tcPr>
            <w:tcW w:w="2015" w:type="dxa"/>
            <w:vAlign w:val="center"/>
          </w:tcPr>
          <w:p w:rsidR="00276792" w:rsidRPr="0041385E" w:rsidRDefault="00276792" w:rsidP="00276792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607CE6">
              <w:rPr>
                <w:color w:val="000000" w:themeColor="text1"/>
                <w:sz w:val="20"/>
                <w:szCs w:val="20"/>
              </w:rPr>
              <w:t>NK_W0</w:t>
            </w:r>
            <w:r>
              <w:rPr>
                <w:color w:val="000000" w:themeColor="text1"/>
                <w:sz w:val="20"/>
                <w:szCs w:val="20"/>
              </w:rPr>
              <w:t xml:space="preserve">2, </w:t>
            </w:r>
            <w:r w:rsidRPr="00607CE6">
              <w:rPr>
                <w:color w:val="000000" w:themeColor="text1"/>
                <w:sz w:val="20"/>
                <w:szCs w:val="20"/>
              </w:rPr>
              <w:t>NK_W0</w:t>
            </w:r>
            <w:r>
              <w:rPr>
                <w:color w:val="000000" w:themeColor="text1"/>
                <w:sz w:val="20"/>
                <w:szCs w:val="20"/>
              </w:rPr>
              <w:t xml:space="preserve">5, </w:t>
            </w:r>
            <w:r w:rsidRPr="00607CE6">
              <w:rPr>
                <w:color w:val="000000" w:themeColor="text1"/>
                <w:sz w:val="20"/>
                <w:szCs w:val="20"/>
              </w:rPr>
              <w:t>NK_W0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276792" w:rsidRPr="00973EAA" w:rsidTr="00E23495">
        <w:tc>
          <w:tcPr>
            <w:tcW w:w="959" w:type="dxa"/>
          </w:tcPr>
          <w:p w:rsidR="00276792" w:rsidRDefault="00276792" w:rsidP="00C4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EKP_3</w:t>
            </w:r>
          </w:p>
          <w:p w:rsidR="00276792" w:rsidRPr="0041385E" w:rsidRDefault="00276792" w:rsidP="00C417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6792" w:rsidRPr="00973EAA" w:rsidRDefault="00276792" w:rsidP="00C417A7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opracowuje analizę strategiczną i wybiera strategię rozwiązania problemu,, opisuje ją i formułuje plan działania</w:t>
            </w:r>
          </w:p>
        </w:tc>
        <w:tc>
          <w:tcPr>
            <w:tcW w:w="2015" w:type="dxa"/>
            <w:vAlign w:val="center"/>
          </w:tcPr>
          <w:p w:rsidR="00276792" w:rsidRPr="0041385E" w:rsidRDefault="00276792" w:rsidP="00276792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607CE6">
              <w:rPr>
                <w:color w:val="000000" w:themeColor="text1"/>
                <w:sz w:val="20"/>
                <w:szCs w:val="20"/>
              </w:rPr>
              <w:t>NK_W0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="00E13EDC">
              <w:rPr>
                <w:color w:val="000000" w:themeColor="text1"/>
                <w:sz w:val="20"/>
                <w:szCs w:val="20"/>
              </w:rPr>
              <w:t>, NK_U</w:t>
            </w:r>
            <w:r w:rsidR="00E13EDC" w:rsidRPr="00607CE6">
              <w:rPr>
                <w:color w:val="000000" w:themeColor="text1"/>
                <w:sz w:val="20"/>
                <w:szCs w:val="20"/>
              </w:rPr>
              <w:t>0</w:t>
            </w:r>
            <w:r w:rsidR="00E13EDC">
              <w:rPr>
                <w:color w:val="000000" w:themeColor="text1"/>
                <w:sz w:val="20"/>
                <w:szCs w:val="20"/>
              </w:rPr>
              <w:t>1, NK_U</w:t>
            </w:r>
            <w:r w:rsidR="00E13EDC" w:rsidRPr="00607CE6">
              <w:rPr>
                <w:color w:val="000000" w:themeColor="text1"/>
                <w:sz w:val="20"/>
                <w:szCs w:val="20"/>
              </w:rPr>
              <w:t>0</w:t>
            </w:r>
            <w:r w:rsidR="00E13EDC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276792" w:rsidRPr="00973EAA" w:rsidTr="00E23495">
        <w:tc>
          <w:tcPr>
            <w:tcW w:w="959" w:type="dxa"/>
          </w:tcPr>
          <w:p w:rsidR="00276792" w:rsidRDefault="00276792" w:rsidP="00C4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EKP_4</w:t>
            </w:r>
          </w:p>
          <w:p w:rsidR="00276792" w:rsidRPr="0041385E" w:rsidRDefault="00276792" w:rsidP="00C417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6792" w:rsidRPr="00973EAA" w:rsidRDefault="00276792" w:rsidP="00C417A7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opracowuje i prezentuje plan finansowy, opisuje koszty i korzyści zaangażowania się w pomysł biznesowy, wskazuje na ryzyko i pokazuje sposoby jego eliminacji</w:t>
            </w:r>
          </w:p>
        </w:tc>
        <w:tc>
          <w:tcPr>
            <w:tcW w:w="2015" w:type="dxa"/>
            <w:vAlign w:val="center"/>
          </w:tcPr>
          <w:p w:rsidR="00276792" w:rsidRPr="0041385E" w:rsidRDefault="00276792" w:rsidP="00276792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607CE6">
              <w:rPr>
                <w:color w:val="000000" w:themeColor="text1"/>
                <w:sz w:val="20"/>
                <w:szCs w:val="20"/>
              </w:rPr>
              <w:t>NK_W0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="00E13EDC">
              <w:rPr>
                <w:color w:val="000000" w:themeColor="text1"/>
                <w:sz w:val="20"/>
                <w:szCs w:val="20"/>
              </w:rPr>
              <w:t>, NK_U</w:t>
            </w:r>
            <w:r w:rsidR="00E13EDC" w:rsidRPr="00607CE6">
              <w:rPr>
                <w:color w:val="000000" w:themeColor="text1"/>
                <w:sz w:val="20"/>
                <w:szCs w:val="20"/>
              </w:rPr>
              <w:t>0</w:t>
            </w:r>
            <w:r w:rsidR="00E13EDC">
              <w:rPr>
                <w:color w:val="000000" w:themeColor="text1"/>
                <w:sz w:val="20"/>
                <w:szCs w:val="20"/>
              </w:rPr>
              <w:t>3, NK_U</w:t>
            </w:r>
            <w:r w:rsidR="00E13EDC" w:rsidRPr="00607CE6">
              <w:rPr>
                <w:color w:val="000000" w:themeColor="text1"/>
                <w:sz w:val="20"/>
                <w:szCs w:val="20"/>
              </w:rPr>
              <w:t>0</w:t>
            </w:r>
            <w:r w:rsidR="00E13EDC">
              <w:rPr>
                <w:color w:val="000000" w:themeColor="text1"/>
                <w:sz w:val="20"/>
                <w:szCs w:val="20"/>
              </w:rPr>
              <w:t>8, NK_K02</w:t>
            </w:r>
          </w:p>
        </w:tc>
      </w:tr>
      <w:tr w:rsidR="00276792" w:rsidRPr="00973EAA" w:rsidTr="00E23495">
        <w:tc>
          <w:tcPr>
            <w:tcW w:w="959" w:type="dxa"/>
          </w:tcPr>
          <w:p w:rsidR="00276792" w:rsidRPr="00276792" w:rsidRDefault="00276792" w:rsidP="00C4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EKP_5</w:t>
            </w:r>
          </w:p>
        </w:tc>
        <w:tc>
          <w:tcPr>
            <w:tcW w:w="7087" w:type="dxa"/>
          </w:tcPr>
          <w:p w:rsidR="00276792" w:rsidRPr="00973EAA" w:rsidRDefault="00276792" w:rsidP="00C417A7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potrafi sformułować cel, misję i wizję przedsięwzięcia, </w:t>
            </w:r>
            <w:r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opisuje zasady konstrukcji biznesplanu, objaśnia jego strukturę, wskazuje adresata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biznesplanu i </w:t>
            </w:r>
            <w:r w:rsidR="00C417A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sposób prezentacji</w:t>
            </w:r>
          </w:p>
        </w:tc>
        <w:tc>
          <w:tcPr>
            <w:tcW w:w="2015" w:type="dxa"/>
            <w:vAlign w:val="center"/>
          </w:tcPr>
          <w:p w:rsidR="00276792" w:rsidRPr="0041385E" w:rsidRDefault="00276792" w:rsidP="00276792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NK_U</w:t>
            </w:r>
            <w:r w:rsidRPr="00607CE6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E13EDC">
              <w:rPr>
                <w:color w:val="000000" w:themeColor="text1"/>
                <w:sz w:val="20"/>
                <w:szCs w:val="20"/>
              </w:rPr>
              <w:t>, NK_U</w:t>
            </w:r>
            <w:r w:rsidR="00E13EDC" w:rsidRPr="00607CE6">
              <w:rPr>
                <w:color w:val="000000" w:themeColor="text1"/>
                <w:sz w:val="20"/>
                <w:szCs w:val="20"/>
              </w:rPr>
              <w:t>0</w:t>
            </w:r>
            <w:r w:rsidR="00E13EDC">
              <w:rPr>
                <w:color w:val="000000" w:themeColor="text1"/>
                <w:sz w:val="20"/>
                <w:szCs w:val="20"/>
              </w:rPr>
              <w:t>3, NK_U</w:t>
            </w:r>
            <w:r w:rsidR="00E13EDC" w:rsidRPr="00607CE6">
              <w:rPr>
                <w:color w:val="000000" w:themeColor="text1"/>
                <w:sz w:val="20"/>
                <w:szCs w:val="20"/>
              </w:rPr>
              <w:t>0</w:t>
            </w:r>
            <w:r w:rsidR="00E13EDC">
              <w:rPr>
                <w:color w:val="000000" w:themeColor="text1"/>
                <w:sz w:val="20"/>
                <w:szCs w:val="20"/>
              </w:rPr>
              <w:t>8, NK_K02</w:t>
            </w:r>
          </w:p>
        </w:tc>
      </w:tr>
      <w:tr w:rsidR="00276792" w:rsidRPr="00973EAA" w:rsidTr="00E23495">
        <w:tc>
          <w:tcPr>
            <w:tcW w:w="959" w:type="dxa"/>
          </w:tcPr>
          <w:p w:rsidR="00276792" w:rsidRPr="00276792" w:rsidRDefault="00276792" w:rsidP="00C4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EKP_6</w:t>
            </w:r>
          </w:p>
        </w:tc>
        <w:tc>
          <w:tcPr>
            <w:tcW w:w="7087" w:type="dxa"/>
          </w:tcPr>
          <w:p w:rsidR="00276792" w:rsidRPr="00973EAA" w:rsidRDefault="00276792" w:rsidP="00C417A7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opracowuje i uzasadnia wzór biznesplanu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, </w:t>
            </w:r>
            <w:r w:rsidR="00C417A7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posiada umiejętności planowania</w:t>
            </w:r>
          </w:p>
        </w:tc>
        <w:tc>
          <w:tcPr>
            <w:tcW w:w="2015" w:type="dxa"/>
            <w:vAlign w:val="center"/>
          </w:tcPr>
          <w:p w:rsidR="00276792" w:rsidRPr="0041385E" w:rsidRDefault="00276792" w:rsidP="00276792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607CE6">
              <w:rPr>
                <w:color w:val="000000" w:themeColor="text1"/>
                <w:sz w:val="20"/>
                <w:szCs w:val="20"/>
              </w:rPr>
              <w:t>NK_W0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="00E13EDC">
              <w:rPr>
                <w:color w:val="000000" w:themeColor="text1"/>
                <w:sz w:val="20"/>
                <w:szCs w:val="20"/>
              </w:rPr>
              <w:t>, NK_U</w:t>
            </w:r>
            <w:r w:rsidR="00E13EDC" w:rsidRPr="00607CE6">
              <w:rPr>
                <w:color w:val="000000" w:themeColor="text1"/>
                <w:sz w:val="20"/>
                <w:szCs w:val="20"/>
              </w:rPr>
              <w:t>0</w:t>
            </w:r>
            <w:r w:rsidR="00E13EDC">
              <w:rPr>
                <w:color w:val="000000" w:themeColor="text1"/>
                <w:sz w:val="20"/>
                <w:szCs w:val="20"/>
              </w:rPr>
              <w:t>1, NK_U</w:t>
            </w:r>
            <w:r w:rsidR="00E13EDC" w:rsidRPr="00607CE6">
              <w:rPr>
                <w:color w:val="000000" w:themeColor="text1"/>
                <w:sz w:val="20"/>
                <w:szCs w:val="20"/>
              </w:rPr>
              <w:t>0</w:t>
            </w:r>
            <w:r w:rsidR="00E13EDC">
              <w:rPr>
                <w:color w:val="000000" w:themeColor="text1"/>
                <w:sz w:val="20"/>
                <w:szCs w:val="20"/>
              </w:rPr>
              <w:t>3, NK_U</w:t>
            </w:r>
            <w:r w:rsidR="00E13EDC" w:rsidRPr="00607CE6">
              <w:rPr>
                <w:color w:val="000000" w:themeColor="text1"/>
                <w:sz w:val="20"/>
                <w:szCs w:val="20"/>
              </w:rPr>
              <w:t>0</w:t>
            </w:r>
            <w:r w:rsidR="00E13EDC">
              <w:rPr>
                <w:color w:val="000000" w:themeColor="text1"/>
                <w:sz w:val="20"/>
                <w:szCs w:val="20"/>
              </w:rPr>
              <w:t>8, NK_K02</w:t>
            </w:r>
          </w:p>
        </w:tc>
      </w:tr>
    </w:tbl>
    <w:p w:rsidR="00EE2444" w:rsidRPr="00973EAA" w:rsidRDefault="00EE2444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973EAA" w:rsidTr="007C241D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973EAA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973EAA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973EAA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973EAA" w:rsidTr="007C241D">
        <w:tc>
          <w:tcPr>
            <w:tcW w:w="5778" w:type="dxa"/>
            <w:vMerge/>
          </w:tcPr>
          <w:p w:rsidR="00E41568" w:rsidRPr="00973EAA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973EAA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973EAA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973EAA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973EAA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973EAA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973EAA" w:rsidTr="007C241D">
        <w:tc>
          <w:tcPr>
            <w:tcW w:w="5778" w:type="dxa"/>
          </w:tcPr>
          <w:p w:rsidR="001E4D7C" w:rsidRPr="00973EAA" w:rsidRDefault="00EE2444" w:rsidP="00C417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Rola i miejsce biznesplanu w procesie planowania. Cele sporządzania biznes planu</w:t>
            </w: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E4D7C" w:rsidRPr="00973EAA">
              <w:rPr>
                <w:rFonts w:ascii="Times New Roman" w:hAnsi="Times New Roman" w:cs="Times New Roman"/>
                <w:sz w:val="20"/>
                <w:szCs w:val="20"/>
              </w:rPr>
              <w:t xml:space="preserve">Omówienie struktury biznes planu. </w:t>
            </w:r>
          </w:p>
        </w:tc>
        <w:tc>
          <w:tcPr>
            <w:tcW w:w="567" w:type="dxa"/>
          </w:tcPr>
          <w:p w:rsidR="00E41568" w:rsidRPr="00807B07" w:rsidRDefault="00293205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41568" w:rsidRPr="00807B07" w:rsidRDefault="00E41568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807B07" w:rsidRDefault="00E41568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807B07" w:rsidRDefault="00E41568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41568" w:rsidRPr="00807B07" w:rsidRDefault="00001DE2" w:rsidP="0080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EKP_6</w:t>
            </w:r>
          </w:p>
        </w:tc>
      </w:tr>
      <w:tr w:rsidR="00EE2444" w:rsidRPr="00973EAA" w:rsidTr="007C241D">
        <w:tc>
          <w:tcPr>
            <w:tcW w:w="5778" w:type="dxa"/>
          </w:tcPr>
          <w:p w:rsidR="00EE2444" w:rsidRPr="00973EAA" w:rsidRDefault="00EE2444" w:rsidP="00C4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Schemat sporządzania biznes planu dla inwestycji w istniejącej firmie oraz dla nowo uruchamianego przedsiębiorstwa. Przykładowe struktury biznesplanów.</w:t>
            </w:r>
          </w:p>
        </w:tc>
        <w:tc>
          <w:tcPr>
            <w:tcW w:w="567" w:type="dxa"/>
          </w:tcPr>
          <w:p w:rsidR="00EE2444" w:rsidRPr="00807B07" w:rsidRDefault="00293205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E2444" w:rsidRPr="00807B07" w:rsidRDefault="00EE2444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2444" w:rsidRPr="00807B07" w:rsidRDefault="00EE2444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2444" w:rsidRPr="00807B07" w:rsidRDefault="00EE2444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E2444" w:rsidRPr="00807B07" w:rsidRDefault="00001DE2" w:rsidP="0080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EKP_5</w:t>
            </w:r>
          </w:p>
        </w:tc>
      </w:tr>
      <w:tr w:rsidR="00EE2444" w:rsidRPr="00973EAA" w:rsidTr="007C241D">
        <w:tc>
          <w:tcPr>
            <w:tcW w:w="5778" w:type="dxa"/>
          </w:tcPr>
          <w:p w:rsidR="00EE2444" w:rsidRPr="00973EAA" w:rsidRDefault="00EE2444" w:rsidP="00C4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Odbiorcy biznesplanu i kryteria jego oceny. Znaczenie biznesplanu w zarządzaniu</w:t>
            </w:r>
            <w:r w:rsidR="0058495F" w:rsidRPr="0097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strategicznym</w:t>
            </w:r>
            <w:r w:rsidRPr="0097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E2444" w:rsidRPr="00807B07" w:rsidRDefault="00293205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E2444" w:rsidRPr="00807B07" w:rsidRDefault="00EE2444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2444" w:rsidRPr="00807B07" w:rsidRDefault="00EE2444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2444" w:rsidRPr="00807B07" w:rsidRDefault="00EE2444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E2444" w:rsidRPr="00807B07" w:rsidRDefault="00E23495" w:rsidP="0080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EKP_6</w:t>
            </w:r>
          </w:p>
        </w:tc>
      </w:tr>
      <w:tr w:rsidR="00EE2444" w:rsidRPr="00973EAA" w:rsidTr="007C241D">
        <w:tc>
          <w:tcPr>
            <w:tcW w:w="5778" w:type="dxa"/>
          </w:tcPr>
          <w:p w:rsidR="00EE2444" w:rsidRPr="00973EAA" w:rsidRDefault="00EE2444" w:rsidP="00C4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Przygotowanie harmonogramu realizacji biznesplanu.</w:t>
            </w:r>
            <w:r w:rsidR="0058495F" w:rsidRPr="00973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Opracowanie streszczenia biznesplanu, wizji i misji przedsięwzięcia/inwestycji.</w:t>
            </w:r>
          </w:p>
        </w:tc>
        <w:tc>
          <w:tcPr>
            <w:tcW w:w="567" w:type="dxa"/>
          </w:tcPr>
          <w:p w:rsidR="00EE2444" w:rsidRPr="00807B07" w:rsidRDefault="00293205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E2444" w:rsidRPr="00807B07" w:rsidRDefault="00EE2444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2444" w:rsidRPr="00807B07" w:rsidRDefault="00C1489E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E2444" w:rsidRPr="00807B07" w:rsidRDefault="00C1489E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EE2444" w:rsidRPr="00807B07" w:rsidRDefault="00001DE2" w:rsidP="0080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EKP_1, EKP_5</w:t>
            </w:r>
          </w:p>
        </w:tc>
      </w:tr>
      <w:tr w:rsidR="0058495F" w:rsidRPr="00973EAA" w:rsidTr="007C241D">
        <w:tc>
          <w:tcPr>
            <w:tcW w:w="5778" w:type="dxa"/>
          </w:tcPr>
          <w:p w:rsidR="0058495F" w:rsidRPr="00973EAA" w:rsidRDefault="0058495F" w:rsidP="00C417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Określenie planowanego przedsięwzięcia</w:t>
            </w:r>
            <w:r w:rsidR="007C241D" w:rsidRPr="00973EAA">
              <w:rPr>
                <w:rFonts w:ascii="Times New Roman" w:hAnsi="Times New Roman" w:cs="Times New Roman"/>
                <w:sz w:val="20"/>
                <w:szCs w:val="20"/>
              </w:rPr>
              <w:t>/inwestycji</w:t>
            </w: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 xml:space="preserve">. Przyjmowanie założeń do planowania. </w:t>
            </w:r>
            <w:r w:rsidRPr="00973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Określenie formy prawnej, zakresu i obszaru terytorialnego planowanego przedsięwzięcia/inwestycji.</w:t>
            </w:r>
          </w:p>
        </w:tc>
        <w:tc>
          <w:tcPr>
            <w:tcW w:w="567" w:type="dxa"/>
          </w:tcPr>
          <w:p w:rsidR="0058495F" w:rsidRPr="00807B07" w:rsidRDefault="00293205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8495F" w:rsidRPr="00807B07" w:rsidRDefault="0058495F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495F" w:rsidRPr="00807B07" w:rsidRDefault="00C1489E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8495F" w:rsidRPr="00807B07" w:rsidRDefault="00C1489E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58495F" w:rsidRPr="00807B07" w:rsidRDefault="00E23495" w:rsidP="0080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EKP_1, EKP_2</w:t>
            </w:r>
          </w:p>
        </w:tc>
      </w:tr>
      <w:tr w:rsidR="00523276" w:rsidRPr="00973EAA" w:rsidTr="007C241D">
        <w:tc>
          <w:tcPr>
            <w:tcW w:w="5778" w:type="dxa"/>
          </w:tcPr>
          <w:p w:rsidR="00EB3C1A" w:rsidRDefault="00523276" w:rsidP="00C417A7">
            <w:pPr>
              <w:pStyle w:val="Akapitzlist"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Procedury związane z uruchomieniem nowej działalności </w:t>
            </w:r>
          </w:p>
          <w:p w:rsidR="00523276" w:rsidRPr="00973EAA" w:rsidRDefault="00523276" w:rsidP="00C417A7">
            <w:pPr>
              <w:pStyle w:val="Akapitzlist"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gospodarczej. Ograniczenia i bariery w prowadzeniu działalności </w:t>
            </w:r>
          </w:p>
          <w:p w:rsidR="00523276" w:rsidRPr="00973EAA" w:rsidRDefault="00EB3C1A" w:rsidP="00C417A7">
            <w:pPr>
              <w:pStyle w:val="Akapitzlist"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gospodarczej.</w:t>
            </w:r>
          </w:p>
        </w:tc>
        <w:tc>
          <w:tcPr>
            <w:tcW w:w="567" w:type="dxa"/>
          </w:tcPr>
          <w:p w:rsidR="00523276" w:rsidRPr="00807B07" w:rsidRDefault="00293205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23276" w:rsidRPr="00807B07" w:rsidRDefault="0052327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3276" w:rsidRPr="00807B07" w:rsidRDefault="00C1489E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23276" w:rsidRPr="00807B07" w:rsidRDefault="00C1489E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523276" w:rsidRPr="00807B07" w:rsidRDefault="00001DE2" w:rsidP="0080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EKP_1, EKP_2</w:t>
            </w:r>
          </w:p>
        </w:tc>
      </w:tr>
      <w:tr w:rsidR="007C241D" w:rsidRPr="00973EAA" w:rsidTr="007C241D">
        <w:tc>
          <w:tcPr>
            <w:tcW w:w="5778" w:type="dxa"/>
          </w:tcPr>
          <w:p w:rsidR="007C241D" w:rsidRPr="00973EAA" w:rsidRDefault="007C241D" w:rsidP="00C417A7">
            <w:pPr>
              <w:pStyle w:val="Akapitzlist"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 xml:space="preserve">Opis produktu/usługi: miejsce na rynku, opis i analiza konkurencji, </w:t>
            </w:r>
          </w:p>
          <w:p w:rsidR="00EB0E98" w:rsidRPr="00973EAA" w:rsidRDefault="007C241D" w:rsidP="00C417A7">
            <w:pPr>
              <w:pStyle w:val="Akapitzlist"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charakterystyka dostawców, dystrybucja i promocja, cena.</w:t>
            </w:r>
            <w:r w:rsidRPr="00973EA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B0E98" w:rsidRPr="00973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Opis </w:t>
            </w:r>
          </w:p>
          <w:p w:rsidR="007C241D" w:rsidRPr="00973EAA" w:rsidRDefault="00EB0E98" w:rsidP="00C417A7">
            <w:pPr>
              <w:pStyle w:val="Akapitzlist"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działań marketingowych w biznesplanie przedsiębiorstwa. </w:t>
            </w:r>
          </w:p>
        </w:tc>
        <w:tc>
          <w:tcPr>
            <w:tcW w:w="567" w:type="dxa"/>
          </w:tcPr>
          <w:p w:rsidR="007C241D" w:rsidRPr="00807B07" w:rsidRDefault="00293205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C241D" w:rsidRPr="00807B07" w:rsidRDefault="007C241D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41D" w:rsidRPr="00807B07" w:rsidRDefault="00C1489E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C241D" w:rsidRPr="00807B07" w:rsidRDefault="00293205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7C241D" w:rsidRPr="00807B07" w:rsidRDefault="00001DE2" w:rsidP="0080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EKP_6, EKP_5</w:t>
            </w:r>
          </w:p>
        </w:tc>
      </w:tr>
      <w:tr w:rsidR="004D7AC4" w:rsidRPr="00973EAA" w:rsidTr="007C241D">
        <w:tc>
          <w:tcPr>
            <w:tcW w:w="5778" w:type="dxa"/>
          </w:tcPr>
          <w:p w:rsidR="004D7AC4" w:rsidRPr="005D5CBE" w:rsidRDefault="004D7AC4" w:rsidP="00C417A7">
            <w:pPr>
              <w:pStyle w:val="Akapitzlist"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Analiza mikro i makro-otoczenia przedsiębiorstwa turystycznego. </w:t>
            </w:r>
          </w:p>
        </w:tc>
        <w:tc>
          <w:tcPr>
            <w:tcW w:w="567" w:type="dxa"/>
          </w:tcPr>
          <w:p w:rsidR="004D7AC4" w:rsidRPr="00807B07" w:rsidRDefault="00293205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7AC4" w:rsidRPr="00807B07" w:rsidRDefault="004D7AC4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7AC4" w:rsidRPr="00807B07" w:rsidRDefault="00C1489E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D7AC4" w:rsidRPr="00807B07" w:rsidRDefault="00C1489E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4D7AC4" w:rsidRPr="00807B07" w:rsidRDefault="00E23495" w:rsidP="0080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EKP_1</w:t>
            </w:r>
          </w:p>
        </w:tc>
      </w:tr>
      <w:tr w:rsidR="007C241D" w:rsidRPr="00973EAA" w:rsidTr="007C241D">
        <w:tc>
          <w:tcPr>
            <w:tcW w:w="5778" w:type="dxa"/>
          </w:tcPr>
          <w:p w:rsidR="007C241D" w:rsidRPr="00973EAA" w:rsidRDefault="00EB0E98" w:rsidP="00C4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Obszary wyboru strategii przedsiębiorstw. Kryteria wyboru strategii przedsiębiorstwa. Rodzaje </w:t>
            </w:r>
            <w:r w:rsidR="005D5C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strategii w przedsiębiorstwach.</w:t>
            </w:r>
          </w:p>
        </w:tc>
        <w:tc>
          <w:tcPr>
            <w:tcW w:w="567" w:type="dxa"/>
          </w:tcPr>
          <w:p w:rsidR="007C241D" w:rsidRPr="00807B07" w:rsidRDefault="00293205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C241D" w:rsidRPr="00807B07" w:rsidRDefault="00C1489E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C241D" w:rsidRPr="00807B07" w:rsidRDefault="00C1489E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C241D" w:rsidRPr="00807B07" w:rsidRDefault="00293205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7C241D" w:rsidRPr="00807B07" w:rsidRDefault="00E23495" w:rsidP="0080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EKP_3</w:t>
            </w:r>
          </w:p>
        </w:tc>
      </w:tr>
      <w:tr w:rsidR="007C241D" w:rsidRPr="00973EAA" w:rsidTr="007C241D">
        <w:tc>
          <w:tcPr>
            <w:tcW w:w="5778" w:type="dxa"/>
          </w:tcPr>
          <w:p w:rsidR="007C241D" w:rsidRPr="005D5CBE" w:rsidRDefault="007C241D" w:rsidP="00C417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Źródła własne i obce finansowania działalności/inwestycji. Zadania planu finansowego w przedsiębiorstwie.</w:t>
            </w:r>
          </w:p>
        </w:tc>
        <w:tc>
          <w:tcPr>
            <w:tcW w:w="567" w:type="dxa"/>
          </w:tcPr>
          <w:p w:rsidR="007C241D" w:rsidRPr="00807B07" w:rsidRDefault="005D5CBE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C241D" w:rsidRPr="00807B07" w:rsidRDefault="00C1489E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C241D" w:rsidRPr="00807B07" w:rsidRDefault="00C1489E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C241D" w:rsidRPr="00807B07" w:rsidRDefault="00C1489E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7C241D" w:rsidRPr="00807B07" w:rsidRDefault="00001DE2" w:rsidP="0080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EKP_4</w:t>
            </w:r>
          </w:p>
        </w:tc>
      </w:tr>
      <w:tr w:rsidR="007C241D" w:rsidRPr="00973EAA" w:rsidTr="007C241D">
        <w:tc>
          <w:tcPr>
            <w:tcW w:w="5778" w:type="dxa"/>
          </w:tcPr>
          <w:p w:rsidR="007C241D" w:rsidRPr="00973EAA" w:rsidRDefault="007C241D" w:rsidP="00C4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Metody analizy stopnia realizacji planów finansowych. Rachunki odchyleń. Rodzaje powstających odchyleń od planu. P</w:t>
            </w:r>
            <w:r w:rsidR="005D5CBE">
              <w:rPr>
                <w:rFonts w:ascii="Times New Roman" w:hAnsi="Times New Roman" w:cs="Times New Roman"/>
                <w:sz w:val="20"/>
                <w:szCs w:val="20"/>
              </w:rPr>
              <w:t>rzesłanki powstawania odchyleń.</w:t>
            </w:r>
          </w:p>
        </w:tc>
        <w:tc>
          <w:tcPr>
            <w:tcW w:w="567" w:type="dxa"/>
          </w:tcPr>
          <w:p w:rsidR="007C241D" w:rsidRPr="00807B07" w:rsidRDefault="005D5CBE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C241D" w:rsidRPr="00807B07" w:rsidRDefault="007C241D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41D" w:rsidRPr="00807B07" w:rsidRDefault="00C1489E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C241D" w:rsidRPr="00807B07" w:rsidRDefault="00C1489E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7C241D" w:rsidRPr="00807B07" w:rsidRDefault="00001DE2" w:rsidP="0080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EKP_4, EKP_6</w:t>
            </w:r>
          </w:p>
        </w:tc>
      </w:tr>
      <w:tr w:rsidR="007C241D" w:rsidRPr="00973EAA" w:rsidTr="007C241D">
        <w:tc>
          <w:tcPr>
            <w:tcW w:w="5778" w:type="dxa"/>
          </w:tcPr>
          <w:p w:rsidR="007C241D" w:rsidRPr="00973EAA" w:rsidRDefault="007C241D" w:rsidP="00C417A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Tworzenie indywidualnego biznes planu.</w:t>
            </w:r>
            <w:r w:rsidRPr="00973EAA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Analiza ekonomiczno-finansowa inwestycji</w:t>
            </w:r>
            <w:r w:rsidR="005D5CBE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C241D" w:rsidRPr="00807B07" w:rsidRDefault="005D5CBE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C241D" w:rsidRPr="00807B07" w:rsidRDefault="007C241D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41D" w:rsidRPr="00807B07" w:rsidRDefault="00C1489E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C241D" w:rsidRPr="00807B07" w:rsidRDefault="00C1489E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7C241D" w:rsidRPr="00807B07" w:rsidRDefault="00E23495" w:rsidP="0080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EKP_4, EKP_5, EKP_6</w:t>
            </w:r>
          </w:p>
        </w:tc>
      </w:tr>
      <w:tr w:rsidR="007C241D" w:rsidRPr="00973EAA" w:rsidTr="007C241D">
        <w:tc>
          <w:tcPr>
            <w:tcW w:w="5778" w:type="dxa"/>
            <w:shd w:val="clear" w:color="auto" w:fill="D9D9D9" w:themeFill="background1" w:themeFillShade="D9"/>
          </w:tcPr>
          <w:p w:rsidR="007C241D" w:rsidRPr="00973EAA" w:rsidRDefault="007C241D" w:rsidP="007C2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C241D" w:rsidRPr="00807B07" w:rsidRDefault="007C241D" w:rsidP="0080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C241D" w:rsidRPr="00807B07" w:rsidRDefault="007C241D" w:rsidP="0080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C241D" w:rsidRPr="00807B07" w:rsidRDefault="007C241D" w:rsidP="0080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241D" w:rsidRPr="00807B07" w:rsidRDefault="007C241D" w:rsidP="0080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241D" w:rsidRPr="00807B07" w:rsidRDefault="007C241D" w:rsidP="00807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F6C43" w:rsidRPr="00973EAA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973EAA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755"/>
      </w:tblGrid>
      <w:tr w:rsidR="009F7358" w:rsidRPr="00973EAA" w:rsidTr="00091D22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973EAA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973EA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091D22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973EAA" w:rsidTr="00091D22">
        <w:tc>
          <w:tcPr>
            <w:tcW w:w="868" w:type="dxa"/>
            <w:shd w:val="clear" w:color="auto" w:fill="D9D9D9" w:themeFill="background1" w:themeFillShade="D9"/>
            <w:vAlign w:val="center"/>
          </w:tcPr>
          <w:p w:rsidR="00B73E75" w:rsidRPr="00973EA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B73E75" w:rsidRPr="00973EA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973EA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050260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02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050260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02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973EA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B73E75" w:rsidRPr="00E23495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34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E23495" w:rsidRDefault="00B73E75" w:rsidP="009F73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34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973EA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B73E75" w:rsidRPr="00973EA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9E03A6" w:rsidRPr="00973EAA" w:rsidTr="00091D22">
        <w:tc>
          <w:tcPr>
            <w:tcW w:w="868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  <w:tc>
          <w:tcPr>
            <w:tcW w:w="584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E03A6" w:rsidRPr="00807B07" w:rsidRDefault="00E23495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9E03A6" w:rsidRPr="00C417A7" w:rsidRDefault="009E03A6" w:rsidP="00C4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3A6" w:rsidRPr="00973EAA" w:rsidTr="00091D22">
        <w:tc>
          <w:tcPr>
            <w:tcW w:w="868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</w:tc>
        <w:tc>
          <w:tcPr>
            <w:tcW w:w="584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E03A6" w:rsidRPr="00807B07" w:rsidRDefault="00E23495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9E03A6" w:rsidRPr="00C417A7" w:rsidRDefault="009E03A6" w:rsidP="00C4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3A6" w:rsidRPr="00973EAA" w:rsidTr="00091D22">
        <w:tc>
          <w:tcPr>
            <w:tcW w:w="868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EKP_3</w:t>
            </w:r>
          </w:p>
        </w:tc>
        <w:tc>
          <w:tcPr>
            <w:tcW w:w="584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E03A6" w:rsidRPr="00807B07" w:rsidRDefault="00E23495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9E03A6" w:rsidRPr="00807B07" w:rsidRDefault="00E23495" w:rsidP="0080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9E03A6" w:rsidRPr="00807B07" w:rsidRDefault="00E23495" w:rsidP="0080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9E03A6" w:rsidRPr="00C417A7" w:rsidRDefault="009E03A6" w:rsidP="00C4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3A6" w:rsidRPr="00973EAA" w:rsidTr="00091D22">
        <w:tc>
          <w:tcPr>
            <w:tcW w:w="868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EKP_4</w:t>
            </w:r>
          </w:p>
        </w:tc>
        <w:tc>
          <w:tcPr>
            <w:tcW w:w="584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E03A6" w:rsidRPr="00807B07" w:rsidRDefault="00E23495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9E03A6" w:rsidRPr="00807B07" w:rsidRDefault="00E23495" w:rsidP="0080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9E03A6" w:rsidRPr="00807B07" w:rsidRDefault="00E23495" w:rsidP="0080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9E03A6" w:rsidRPr="00C417A7" w:rsidRDefault="009E03A6" w:rsidP="00C4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3A6" w:rsidRPr="00973EAA" w:rsidTr="00091D22">
        <w:tc>
          <w:tcPr>
            <w:tcW w:w="868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EKP_5</w:t>
            </w:r>
          </w:p>
        </w:tc>
        <w:tc>
          <w:tcPr>
            <w:tcW w:w="584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E03A6" w:rsidRPr="00807B07" w:rsidRDefault="00E23495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9E03A6" w:rsidRPr="00807B07" w:rsidRDefault="00E23495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9E03A6" w:rsidRPr="00C417A7" w:rsidRDefault="009E03A6" w:rsidP="00C4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3A6" w:rsidRPr="00973EAA" w:rsidTr="00091D22">
        <w:tc>
          <w:tcPr>
            <w:tcW w:w="868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EKP_6</w:t>
            </w:r>
          </w:p>
        </w:tc>
        <w:tc>
          <w:tcPr>
            <w:tcW w:w="584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9E03A6" w:rsidRPr="00807B07" w:rsidRDefault="00E23495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0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E03A6" w:rsidRPr="00807B07" w:rsidRDefault="009E03A6" w:rsidP="0080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9E03A6" w:rsidRPr="00C417A7" w:rsidRDefault="009E03A6" w:rsidP="00C4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1D22" w:rsidRPr="00973EAA" w:rsidRDefault="00091D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973EAA" w:rsidTr="00091D22">
        <w:tc>
          <w:tcPr>
            <w:tcW w:w="10060" w:type="dxa"/>
            <w:shd w:val="clear" w:color="auto" w:fill="D9D9D9" w:themeFill="background1" w:themeFillShade="D9"/>
          </w:tcPr>
          <w:p w:rsidR="00E41568" w:rsidRPr="00973EAA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RPr="00973EAA" w:rsidTr="00091D22">
        <w:tc>
          <w:tcPr>
            <w:tcW w:w="10060" w:type="dxa"/>
          </w:tcPr>
          <w:p w:rsidR="00FA3B65" w:rsidRDefault="009E03A6" w:rsidP="009E03A6">
            <w:pPr>
              <w:pStyle w:val="Default"/>
              <w:rPr>
                <w:sz w:val="20"/>
                <w:szCs w:val="20"/>
              </w:rPr>
            </w:pPr>
            <w:r w:rsidRPr="00973EAA">
              <w:rPr>
                <w:sz w:val="20"/>
                <w:szCs w:val="20"/>
              </w:rPr>
              <w:t xml:space="preserve">Zaliczenie ćwiczeń: </w:t>
            </w:r>
            <w:r w:rsidR="00FA3B65">
              <w:rPr>
                <w:sz w:val="20"/>
                <w:szCs w:val="20"/>
              </w:rPr>
              <w:t>przy</w:t>
            </w:r>
            <w:r w:rsidR="00807B07">
              <w:rPr>
                <w:sz w:val="20"/>
                <w:szCs w:val="20"/>
              </w:rPr>
              <w:t>gotowanie prezentacji i pytań.</w:t>
            </w:r>
          </w:p>
          <w:p w:rsidR="00FA3B65" w:rsidRDefault="00FA3B65" w:rsidP="00FA3B65">
            <w:pPr>
              <w:pStyle w:val="Default"/>
              <w:rPr>
                <w:sz w:val="20"/>
                <w:szCs w:val="20"/>
              </w:rPr>
            </w:pPr>
            <w:r w:rsidRPr="00973EAA">
              <w:rPr>
                <w:sz w:val="20"/>
                <w:szCs w:val="20"/>
              </w:rPr>
              <w:t>Zaliczenie laboratoriów</w:t>
            </w:r>
            <w:r>
              <w:rPr>
                <w:sz w:val="20"/>
                <w:szCs w:val="20"/>
              </w:rPr>
              <w:t>: rozwiązanie zadań przy wykorzyst</w:t>
            </w:r>
            <w:r w:rsidR="00807B07">
              <w:rPr>
                <w:sz w:val="20"/>
                <w:szCs w:val="20"/>
              </w:rPr>
              <w:t>aniu laboratorium komputerowego.</w:t>
            </w:r>
          </w:p>
          <w:p w:rsidR="00FA3B65" w:rsidRPr="00973EAA" w:rsidRDefault="00FA3B65" w:rsidP="00FA3B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  <w:r w:rsidRPr="00973EAA">
              <w:rPr>
                <w:sz w:val="20"/>
                <w:szCs w:val="20"/>
              </w:rPr>
              <w:t xml:space="preserve"> projektu: wyk</w:t>
            </w:r>
            <w:r>
              <w:rPr>
                <w:sz w:val="20"/>
                <w:szCs w:val="20"/>
              </w:rPr>
              <w:t>onaniu biznes planu.</w:t>
            </w:r>
          </w:p>
          <w:p w:rsidR="00FA3B65" w:rsidRPr="00973EAA" w:rsidRDefault="00FA3B65" w:rsidP="00FA3B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Egzamin: pisemny</w:t>
            </w:r>
            <w:r w:rsidRPr="00973EAA">
              <w:rPr>
                <w:sz w:val="20"/>
                <w:szCs w:val="20"/>
              </w:rPr>
              <w:t xml:space="preserve"> (co najmniej 60% p</w:t>
            </w:r>
            <w:r w:rsidR="00807B07">
              <w:rPr>
                <w:sz w:val="20"/>
                <w:szCs w:val="20"/>
              </w:rPr>
              <w:t>unktów możliwych do zdobycia).</w:t>
            </w:r>
          </w:p>
          <w:p w:rsidR="00E41568" w:rsidRPr="00973EAA" w:rsidRDefault="009E03A6" w:rsidP="003B3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B65">
              <w:rPr>
                <w:rFonts w:ascii="Times New Roman" w:hAnsi="Times New Roman" w:cs="Times New Roman"/>
                <w:b/>
                <w:sz w:val="20"/>
                <w:szCs w:val="20"/>
              </w:rPr>
              <w:t>Ocena końcowa</w:t>
            </w: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 xml:space="preserve"> jest średnią ważoną: </w:t>
            </w:r>
            <w:r w:rsidR="003B3425">
              <w:rPr>
                <w:rFonts w:ascii="Times New Roman" w:hAnsi="Times New Roman" w:cs="Times New Roman"/>
                <w:sz w:val="20"/>
                <w:szCs w:val="20"/>
              </w:rPr>
              <w:t>50% ocena z egzaminu, 20</w:t>
            </w:r>
            <w:r w:rsidR="005A5E4C" w:rsidRPr="00973EAA">
              <w:rPr>
                <w:rFonts w:ascii="Times New Roman" w:hAnsi="Times New Roman" w:cs="Times New Roman"/>
                <w:sz w:val="20"/>
                <w:szCs w:val="20"/>
              </w:rPr>
              <w:t xml:space="preserve">% ocena z </w:t>
            </w:r>
            <w:r w:rsidR="00FA3B65">
              <w:rPr>
                <w:rFonts w:ascii="Times New Roman" w:hAnsi="Times New Roman" w:cs="Times New Roman"/>
                <w:sz w:val="20"/>
                <w:szCs w:val="20"/>
              </w:rPr>
              <w:t>ćwiczeń, 20% o</w:t>
            </w:r>
            <w:r w:rsidR="001C5940">
              <w:rPr>
                <w:rFonts w:ascii="Times New Roman" w:hAnsi="Times New Roman" w:cs="Times New Roman"/>
                <w:sz w:val="20"/>
                <w:szCs w:val="20"/>
              </w:rPr>
              <w:t xml:space="preserve">cena z projektu biznes planu </w:t>
            </w:r>
            <w:r w:rsidR="00091D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 w:rsidR="001C5940">
              <w:rPr>
                <w:rFonts w:ascii="Times New Roman" w:hAnsi="Times New Roman" w:cs="Times New Roman"/>
                <w:sz w:val="20"/>
                <w:szCs w:val="20"/>
              </w:rPr>
              <w:t>i 1</w:t>
            </w:r>
            <w:r w:rsidR="00FA3B65">
              <w:rPr>
                <w:rFonts w:ascii="Times New Roman" w:hAnsi="Times New Roman" w:cs="Times New Roman"/>
                <w:sz w:val="20"/>
                <w:szCs w:val="20"/>
              </w:rPr>
              <w:t>0% ocena z laboratorium.</w:t>
            </w:r>
          </w:p>
        </w:tc>
      </w:tr>
    </w:tbl>
    <w:p w:rsidR="00CC4A9E" w:rsidRPr="00807B07" w:rsidRDefault="00CC4A9E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1601" w:rsidRPr="00973EAA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973EAA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973EAA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973EAA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973EAA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973EAA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973EAA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973EAA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973EAA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973EAA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973EAA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973EAA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RPr="00973EAA" w:rsidTr="007A5B94">
        <w:tc>
          <w:tcPr>
            <w:tcW w:w="6062" w:type="dxa"/>
          </w:tcPr>
          <w:p w:rsidR="00CC4A9E" w:rsidRPr="00D2798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98E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Pr="00D2798E" w:rsidRDefault="00F1308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Pr="00D2798E" w:rsidRDefault="005A5E4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CC4A9E" w:rsidRPr="00D2798E" w:rsidRDefault="00F1308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CC4A9E" w:rsidRPr="00D2798E" w:rsidRDefault="00F1308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C4A9E" w:rsidRPr="00973EAA" w:rsidTr="007A5B94">
        <w:tc>
          <w:tcPr>
            <w:tcW w:w="6062" w:type="dxa"/>
          </w:tcPr>
          <w:p w:rsidR="00CC4A9E" w:rsidRPr="00D2798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98E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Pr="00D2798E" w:rsidRDefault="00010CD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C4A9E" w:rsidRPr="00D2798E" w:rsidRDefault="0005026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C4A9E" w:rsidRPr="00D2798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D2798E" w:rsidRDefault="00CC4A9E" w:rsidP="0043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973EAA" w:rsidTr="007A5B94">
        <w:tc>
          <w:tcPr>
            <w:tcW w:w="6062" w:type="dxa"/>
          </w:tcPr>
          <w:p w:rsidR="00CC4A9E" w:rsidRPr="00D2798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98E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D2798E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D27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 w:rsidRPr="00D2798E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D2798E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Pr="00D2798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D2798E" w:rsidRDefault="00010CD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CC4A9E" w:rsidRPr="00D2798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D2798E" w:rsidRDefault="00D2798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C4A9E" w:rsidRPr="00973EAA" w:rsidTr="007A5B94">
        <w:tc>
          <w:tcPr>
            <w:tcW w:w="6062" w:type="dxa"/>
          </w:tcPr>
          <w:p w:rsidR="00CC4A9E" w:rsidRPr="00973EAA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Pr="00973EAA" w:rsidRDefault="005A5E4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32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C4A9E" w:rsidRPr="00973EAA" w:rsidRDefault="00D2798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C4A9E" w:rsidRPr="00973EAA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973EAA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973EAA" w:rsidTr="007A5B94">
        <w:tc>
          <w:tcPr>
            <w:tcW w:w="6062" w:type="dxa"/>
          </w:tcPr>
          <w:p w:rsidR="00CC4A9E" w:rsidRPr="00973EAA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Pr="00973EAA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973EAA" w:rsidRDefault="00D2798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C4A9E" w:rsidRPr="00973EAA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973EAA" w:rsidRDefault="00F1308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C4A9E" w:rsidRPr="00973EAA" w:rsidTr="007A5B94">
        <w:tc>
          <w:tcPr>
            <w:tcW w:w="6062" w:type="dxa"/>
          </w:tcPr>
          <w:p w:rsidR="00CC4A9E" w:rsidRPr="00973EAA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Pr="00D2798E" w:rsidRDefault="005A5E4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C4A9E" w:rsidRPr="00D2798E" w:rsidRDefault="00D2798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CC4A9E" w:rsidRPr="00D2798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D2798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973EAA" w:rsidTr="007A5B94">
        <w:tc>
          <w:tcPr>
            <w:tcW w:w="6062" w:type="dxa"/>
          </w:tcPr>
          <w:p w:rsidR="00CC4A9E" w:rsidRPr="00973EAA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973EAA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Pr="00D2798E" w:rsidRDefault="00D2798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Pr="00D2798E" w:rsidRDefault="00D2798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CC4A9E" w:rsidRPr="00D2798E" w:rsidRDefault="00D2798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CC4A9E" w:rsidRPr="00D2798E" w:rsidRDefault="00D2798E" w:rsidP="00D2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A9E" w:rsidRPr="00973EAA" w:rsidTr="007A5B94">
        <w:tc>
          <w:tcPr>
            <w:tcW w:w="6062" w:type="dxa"/>
          </w:tcPr>
          <w:p w:rsidR="00CC4A9E" w:rsidRPr="00973EAA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D2798E" w:rsidRDefault="00D2798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98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CC4A9E" w:rsidRPr="00D2798E" w:rsidRDefault="00D2798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98E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93" w:type="dxa"/>
            <w:gridSpan w:val="2"/>
            <w:vAlign w:val="center"/>
          </w:tcPr>
          <w:p w:rsidR="00CC4A9E" w:rsidRPr="00D2798E" w:rsidRDefault="00D2798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98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22" w:type="dxa"/>
            <w:vAlign w:val="center"/>
          </w:tcPr>
          <w:p w:rsidR="00CC4A9E" w:rsidRPr="00D2798E" w:rsidRDefault="00D2798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98E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AC54E4" w:rsidRPr="00973EAA" w:rsidTr="00CA546D">
        <w:tc>
          <w:tcPr>
            <w:tcW w:w="6062" w:type="dxa"/>
          </w:tcPr>
          <w:p w:rsidR="00AC54E4" w:rsidRPr="00973EAA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973EAA" w:rsidRDefault="00D2798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</w:tr>
      <w:tr w:rsidR="008D62DB" w:rsidRPr="00973EAA" w:rsidTr="007A5B94">
        <w:tc>
          <w:tcPr>
            <w:tcW w:w="6062" w:type="dxa"/>
          </w:tcPr>
          <w:p w:rsidR="008D62DB" w:rsidRPr="00973EAA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973EA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973EAA" w:rsidRDefault="0029320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C54E4" w:rsidRPr="00973EAA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973EAA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973EAA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973EAA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RPr="00973EAA" w:rsidTr="00EF04BB">
        <w:tc>
          <w:tcPr>
            <w:tcW w:w="6062" w:type="dxa"/>
          </w:tcPr>
          <w:p w:rsidR="00AC54E4" w:rsidRPr="00973EAA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973EAA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973EAA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973EAA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Pr="00973EAA" w:rsidRDefault="00D2798E" w:rsidP="00D2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000" w:type="dxa"/>
            <w:gridSpan w:val="2"/>
            <w:vAlign w:val="center"/>
          </w:tcPr>
          <w:p w:rsidR="00AC54E4" w:rsidRPr="00973EAA" w:rsidRDefault="00D2798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:rsidRPr="00973EAA" w:rsidTr="00660643">
        <w:tc>
          <w:tcPr>
            <w:tcW w:w="6062" w:type="dxa"/>
          </w:tcPr>
          <w:p w:rsidR="00AC54E4" w:rsidRPr="00973EAA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973EAA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973EAA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973EAA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973EAA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973EAA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Pr="00973EAA" w:rsidRDefault="00D2798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00" w:type="dxa"/>
            <w:gridSpan w:val="2"/>
            <w:vAlign w:val="center"/>
          </w:tcPr>
          <w:p w:rsidR="00AC54E4" w:rsidRPr="00973EAA" w:rsidRDefault="00D2798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C4A9E" w:rsidRPr="00973EAA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973EAA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14E2" w:rsidRPr="00973EAA" w:rsidTr="00404FAF">
        <w:tc>
          <w:tcPr>
            <w:tcW w:w="10061" w:type="dxa"/>
            <w:shd w:val="clear" w:color="auto" w:fill="D9D9D9" w:themeFill="background1" w:themeFillShade="D9"/>
          </w:tcPr>
          <w:p w:rsidR="003314E2" w:rsidRPr="00973EAA" w:rsidRDefault="003314E2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3314E2" w:rsidRPr="00973EAA" w:rsidTr="00F220B2">
        <w:tc>
          <w:tcPr>
            <w:tcW w:w="10061" w:type="dxa"/>
          </w:tcPr>
          <w:p w:rsidR="00DE3DBA" w:rsidRPr="00C417A7" w:rsidRDefault="00DE3DBA" w:rsidP="00C417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17A7">
              <w:rPr>
                <w:rStyle w:val="product-brand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Garrett S.</w:t>
            </w:r>
            <w:r w:rsidRPr="00C41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C417A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Jak napisać biznesplan gwarantujący sukces</w:t>
            </w:r>
            <w:r w:rsidRPr="00C41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C417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Instytut Praktycznej Edukacji, 2014.</w:t>
            </w:r>
          </w:p>
          <w:p w:rsidR="00DE3DBA" w:rsidRPr="00C417A7" w:rsidRDefault="003314E2" w:rsidP="00C417A7">
            <w:pPr>
              <w:rPr>
                <w:rStyle w:val="product-brand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Pruchnicka-Grabias</w:t>
            </w:r>
            <w:proofErr w:type="spellEnd"/>
            <w:r w:rsidRPr="00C41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I., </w:t>
            </w:r>
            <w:hyperlink r:id="rId7" w:history="1">
              <w:r w:rsidRPr="00C417A7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Finansowanie działalności gospodarczej w Polsce</w:t>
              </w:r>
            </w:hyperlink>
            <w:r w:rsidRPr="00C417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C41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" w:tooltip="CeDeWu" w:history="1">
              <w:proofErr w:type="spellStart"/>
              <w:r w:rsidRPr="00C417A7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CeDeWu</w:t>
              </w:r>
              <w:proofErr w:type="spellEnd"/>
            </w:hyperlink>
            <w:r w:rsidRPr="00C41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2014.</w:t>
            </w:r>
            <w:r w:rsidR="00DE3DBA" w:rsidRPr="00C417A7">
              <w:rPr>
                <w:rStyle w:val="product-bran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DBA" w:rsidRPr="00C417A7" w:rsidRDefault="00DE3DBA" w:rsidP="00C417A7">
            <w:pPr>
              <w:pStyle w:val="Nagwek2"/>
              <w:spacing w:before="0" w:beforeAutospacing="0" w:after="0" w:afterAutospacing="0"/>
              <w:outlineLvl w:val="1"/>
              <w:rPr>
                <w:rStyle w:val="value"/>
                <w:b w:val="0"/>
                <w:color w:val="000000" w:themeColor="text1"/>
                <w:sz w:val="20"/>
                <w:szCs w:val="20"/>
              </w:rPr>
            </w:pPr>
            <w:r w:rsidRPr="00C417A7">
              <w:rPr>
                <w:rStyle w:val="value"/>
                <w:b w:val="0"/>
                <w:color w:val="000000" w:themeColor="text1"/>
                <w:sz w:val="20"/>
                <w:szCs w:val="20"/>
              </w:rPr>
              <w:t xml:space="preserve">Dyduch W., </w:t>
            </w:r>
            <w:r w:rsidRPr="00C417A7">
              <w:rPr>
                <w:rStyle w:val="name"/>
                <w:b w:val="0"/>
                <w:i/>
                <w:color w:val="000000" w:themeColor="text1"/>
                <w:sz w:val="20"/>
                <w:szCs w:val="20"/>
              </w:rPr>
              <w:t>Twórcza Strategia Organizacji,</w:t>
            </w:r>
            <w:r w:rsidRPr="00C417A7">
              <w:rPr>
                <w:rStyle w:val="name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C417A7" w:rsidRPr="00C417A7">
              <w:rPr>
                <w:rStyle w:val="value"/>
                <w:b w:val="0"/>
                <w:color w:val="000000" w:themeColor="text1"/>
                <w:sz w:val="20"/>
                <w:szCs w:val="20"/>
              </w:rPr>
              <w:t>Wydawnictwo UE w</w:t>
            </w:r>
            <w:r w:rsidR="00807B07">
              <w:rPr>
                <w:rStyle w:val="value"/>
                <w:b w:val="0"/>
                <w:color w:val="000000" w:themeColor="text1"/>
                <w:sz w:val="20"/>
                <w:szCs w:val="20"/>
              </w:rPr>
              <w:t xml:space="preserve"> Katowicach, Katowice, </w:t>
            </w:r>
            <w:r w:rsidRPr="00C417A7">
              <w:rPr>
                <w:rStyle w:val="value"/>
                <w:b w:val="0"/>
                <w:color w:val="000000" w:themeColor="text1"/>
                <w:sz w:val="20"/>
                <w:szCs w:val="20"/>
              </w:rPr>
              <w:t>2013.</w:t>
            </w:r>
          </w:p>
          <w:p w:rsidR="003314E2" w:rsidRPr="00DE3DBA" w:rsidRDefault="00DE3DBA" w:rsidP="00C417A7">
            <w:pP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C417A7">
              <w:rPr>
                <w:rStyle w:val="product-brand"/>
                <w:rFonts w:ascii="Times New Roman" w:hAnsi="Times New Roman" w:cs="Times New Roman"/>
                <w:sz w:val="20"/>
                <w:szCs w:val="20"/>
              </w:rPr>
              <w:t>Waldemar G.</w:t>
            </w:r>
            <w:r w:rsidRPr="00C41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hyperlink r:id="rId9" w:history="1"/>
            <w:r w:rsidRPr="00C417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Kapitał oraz finansowanie działalności gospodarczej,</w:t>
            </w:r>
            <w:r w:rsidRPr="00C41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1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Difin</w:t>
            </w:r>
            <w:proofErr w:type="spellEnd"/>
            <w:r w:rsidRPr="00C41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2016.</w:t>
            </w:r>
          </w:p>
        </w:tc>
      </w:tr>
      <w:tr w:rsidR="003314E2" w:rsidRPr="00973EAA" w:rsidTr="00404FAF">
        <w:tc>
          <w:tcPr>
            <w:tcW w:w="10061" w:type="dxa"/>
            <w:shd w:val="clear" w:color="auto" w:fill="D9D9D9" w:themeFill="background1" w:themeFillShade="D9"/>
          </w:tcPr>
          <w:p w:rsidR="003314E2" w:rsidRPr="00DE3DBA" w:rsidRDefault="003314E2" w:rsidP="00FD7001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DBA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3314E2" w:rsidRPr="00973EAA" w:rsidTr="00E52565">
        <w:tc>
          <w:tcPr>
            <w:tcW w:w="10061" w:type="dxa"/>
          </w:tcPr>
          <w:p w:rsidR="003314E2" w:rsidRPr="00DE3DBA" w:rsidRDefault="003314E2" w:rsidP="00C417A7">
            <w:pP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DE3DBA">
              <w:rPr>
                <w:rStyle w:val="product-brand"/>
                <w:rFonts w:ascii="Times New Roman" w:hAnsi="Times New Roman" w:cs="Times New Roman"/>
                <w:sz w:val="20"/>
                <w:szCs w:val="20"/>
              </w:rPr>
              <w:t xml:space="preserve">Chojnacka E. </w:t>
            </w:r>
            <w:proofErr w:type="spellStart"/>
            <w:r w:rsidRPr="00DE3DBA">
              <w:rPr>
                <w:rStyle w:val="product-brand"/>
                <w:rFonts w:ascii="Times New Roman" w:hAnsi="Times New Roman" w:cs="Times New Roman"/>
                <w:sz w:val="20"/>
                <w:szCs w:val="20"/>
              </w:rPr>
              <w:t>Kołosowska</w:t>
            </w:r>
            <w:proofErr w:type="spellEnd"/>
            <w:r w:rsidRPr="00DE3DBA">
              <w:rPr>
                <w:rStyle w:val="product-brand"/>
                <w:rFonts w:ascii="Times New Roman" w:hAnsi="Times New Roman" w:cs="Times New Roman"/>
                <w:sz w:val="20"/>
                <w:szCs w:val="20"/>
              </w:rPr>
              <w:t xml:space="preserve"> B.</w:t>
            </w:r>
            <w:r w:rsidRPr="00DE3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E3DBA">
              <w:rPr>
                <w:rStyle w:val="product-brand"/>
                <w:rFonts w:ascii="Times New Roman" w:hAnsi="Times New Roman" w:cs="Times New Roman"/>
                <w:sz w:val="20"/>
                <w:szCs w:val="20"/>
              </w:rPr>
              <w:t>Tokarski A.,</w:t>
            </w:r>
            <w:r w:rsidRPr="00DE3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17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Strategie finansowania działalności przedsiębiorstw,</w:t>
            </w:r>
            <w:r w:rsidRPr="00DE3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D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Wolters Kluwer, 2014.</w:t>
            </w:r>
          </w:p>
          <w:p w:rsidR="003314E2" w:rsidRPr="00DE3DBA" w:rsidRDefault="003314E2" w:rsidP="00C417A7">
            <w:pP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DE3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Nowak E., </w:t>
            </w:r>
            <w:r w:rsidRPr="00C417A7">
              <w:rPr>
                <w:rFonts w:ascii="Times New Roman" w:hAnsi="Times New Roman" w:cs="Times New Roman"/>
                <w:i/>
                <w:sz w:val="20"/>
                <w:szCs w:val="20"/>
              </w:rPr>
              <w:t>Analiza kosztów w ocenie działalności przedsiębiorstwa,</w:t>
            </w:r>
            <w:r w:rsidR="00807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B07">
              <w:rPr>
                <w:rFonts w:ascii="Times New Roman" w:hAnsi="Times New Roman" w:cs="Times New Roman"/>
                <w:sz w:val="20"/>
                <w:szCs w:val="20"/>
              </w:rPr>
              <w:t>CeDeWu</w:t>
            </w:r>
            <w:proofErr w:type="spellEnd"/>
            <w:r w:rsidR="00807B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3DBA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DE3DBA" w:rsidRDefault="00DE3DBA" w:rsidP="00C417A7">
            <w:pPr>
              <w:rPr>
                <w:rStyle w:val="h1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F0B">
              <w:rPr>
                <w:rStyle w:val="h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Wrońska-</w:t>
            </w:r>
            <w:proofErr w:type="spellStart"/>
            <w:r w:rsidRPr="00712F0B">
              <w:rPr>
                <w:rStyle w:val="h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Bukalsa</w:t>
            </w:r>
            <w:proofErr w:type="spellEnd"/>
            <w:r w:rsidR="00807B07">
              <w:rPr>
                <w:rStyle w:val="h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E. (</w:t>
            </w:r>
            <w:r w:rsidRPr="00712F0B">
              <w:rPr>
                <w:rStyle w:val="h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</w:t>
            </w:r>
            <w:r w:rsidR="00807B07">
              <w:rPr>
                <w:rStyle w:val="h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.),</w:t>
            </w:r>
            <w:r w:rsidRPr="00712F0B">
              <w:rPr>
                <w:rStyle w:val="h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17A7">
              <w:rPr>
                <w:rStyle w:val="h1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Finansowanie działalności przedsiębiorstwa. Aspekty podatkowe księgowe i finansowe</w:t>
            </w:r>
            <w:r w:rsidRPr="00712F0B">
              <w:rPr>
                <w:rStyle w:val="h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12F0B">
              <w:rPr>
                <w:rStyle w:val="h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Difin</w:t>
            </w:r>
            <w:proofErr w:type="spellEnd"/>
            <w:r w:rsidRPr="00712F0B">
              <w:rPr>
                <w:rStyle w:val="h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2016.</w:t>
            </w:r>
          </w:p>
          <w:p w:rsidR="000C3AF7" w:rsidRPr="00DE3DBA" w:rsidRDefault="000C3AF7" w:rsidP="000C3AF7">
            <w:pP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Igielski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M., </w:t>
            </w:r>
            <w:r w:rsidRPr="000C3AF7">
              <w:rPr>
                <w:rFonts w:ascii="Times New Roman" w:hAnsi="Times New Roman" w:cs="Times New Roman"/>
                <w:i/>
                <w:color w:val="000000"/>
                <w:kern w:val="36"/>
                <w:sz w:val="20"/>
                <w:szCs w:val="20"/>
              </w:rPr>
              <w:t>Narzędzia i zasady współpracy z zidentyfikowanymi pracownikami wiedzy w polskich przedsiębiorstwach,</w:t>
            </w:r>
            <w:r w:rsidRPr="000C3AF7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Zarządzanie i Finanse, nr 2</w:t>
            </w:r>
            <w: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, 2016.</w:t>
            </w:r>
          </w:p>
        </w:tc>
      </w:tr>
    </w:tbl>
    <w:p w:rsidR="00B913D6" w:rsidRPr="00973EAA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1"/>
        <w:gridCol w:w="3940"/>
      </w:tblGrid>
      <w:tr w:rsidR="00E71601" w:rsidRPr="00973EAA" w:rsidTr="003314E2">
        <w:tc>
          <w:tcPr>
            <w:tcW w:w="9911" w:type="dxa"/>
            <w:gridSpan w:val="2"/>
            <w:shd w:val="clear" w:color="auto" w:fill="D9D9D9" w:themeFill="background1" w:themeFillShade="D9"/>
          </w:tcPr>
          <w:p w:rsidR="00E71601" w:rsidRPr="00973EAA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RPr="00973EAA" w:rsidTr="003314E2">
        <w:tc>
          <w:tcPr>
            <w:tcW w:w="5971" w:type="dxa"/>
          </w:tcPr>
          <w:p w:rsidR="008D62DB" w:rsidRPr="00973EAA" w:rsidRDefault="00C417A7" w:rsidP="00C4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314E2" w:rsidRPr="00973EAA">
              <w:rPr>
                <w:rFonts w:ascii="Times New Roman" w:hAnsi="Times New Roman" w:cs="Times New Roman"/>
                <w:sz w:val="20"/>
                <w:szCs w:val="20"/>
              </w:rPr>
              <w:t>r hab. Joanna Kizielewicz prof. UMG</w:t>
            </w:r>
          </w:p>
        </w:tc>
        <w:tc>
          <w:tcPr>
            <w:tcW w:w="3940" w:type="dxa"/>
          </w:tcPr>
          <w:p w:rsidR="008D62DB" w:rsidRPr="00973EAA" w:rsidRDefault="003314E2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  <w:tr w:rsidR="008D62DB" w:rsidRPr="00973EAA" w:rsidTr="003314E2">
        <w:trPr>
          <w:trHeight w:val="315"/>
        </w:trPr>
        <w:tc>
          <w:tcPr>
            <w:tcW w:w="9911" w:type="dxa"/>
            <w:gridSpan w:val="2"/>
            <w:shd w:val="clear" w:color="auto" w:fill="D9D9D9" w:themeFill="background1" w:themeFillShade="D9"/>
          </w:tcPr>
          <w:p w:rsidR="008D62DB" w:rsidRPr="00973EAA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C60304" w:rsidRPr="00973EAA" w:rsidTr="003314E2">
        <w:tc>
          <w:tcPr>
            <w:tcW w:w="5971" w:type="dxa"/>
          </w:tcPr>
          <w:p w:rsidR="00C60304" w:rsidRPr="00973EAA" w:rsidRDefault="00C417A7" w:rsidP="00C41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60304" w:rsidRPr="00973EAA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="003314E2" w:rsidRPr="00973EAA">
              <w:rPr>
                <w:rFonts w:ascii="Times New Roman" w:hAnsi="Times New Roman" w:cs="Times New Roman"/>
                <w:sz w:val="20"/>
                <w:szCs w:val="20"/>
              </w:rPr>
              <w:t xml:space="preserve">Michał </w:t>
            </w:r>
            <w:proofErr w:type="spellStart"/>
            <w:r w:rsidR="003314E2" w:rsidRPr="00973EAA">
              <w:rPr>
                <w:rFonts w:ascii="Times New Roman" w:hAnsi="Times New Roman" w:cs="Times New Roman"/>
                <w:sz w:val="20"/>
                <w:szCs w:val="20"/>
              </w:rPr>
              <w:t>Igielski</w:t>
            </w:r>
            <w:proofErr w:type="spellEnd"/>
          </w:p>
        </w:tc>
        <w:tc>
          <w:tcPr>
            <w:tcW w:w="3940" w:type="dxa"/>
          </w:tcPr>
          <w:p w:rsidR="00C60304" w:rsidRPr="00973EAA" w:rsidRDefault="003314E2" w:rsidP="00C60304">
            <w:pPr>
              <w:jc w:val="center"/>
              <w:rPr>
                <w:sz w:val="20"/>
                <w:szCs w:val="20"/>
              </w:rPr>
            </w:pPr>
            <w:r w:rsidRPr="00973EAA"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</w:tbl>
    <w:p w:rsidR="00B913D6" w:rsidRPr="00973EAA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973EAA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973EAA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973EAA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4089"/>
    <w:multiLevelType w:val="hybridMultilevel"/>
    <w:tmpl w:val="FF90B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73730"/>
    <w:multiLevelType w:val="hybridMultilevel"/>
    <w:tmpl w:val="DD50D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61E68"/>
    <w:multiLevelType w:val="hybridMultilevel"/>
    <w:tmpl w:val="745423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41826"/>
    <w:multiLevelType w:val="hybridMultilevel"/>
    <w:tmpl w:val="3A7CF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8030B3"/>
    <w:multiLevelType w:val="hybridMultilevel"/>
    <w:tmpl w:val="E7D0C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1760E3"/>
    <w:multiLevelType w:val="hybridMultilevel"/>
    <w:tmpl w:val="767E27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F04D5D"/>
    <w:multiLevelType w:val="hybridMultilevel"/>
    <w:tmpl w:val="50C62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5223AE"/>
    <w:multiLevelType w:val="hybridMultilevel"/>
    <w:tmpl w:val="F842C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210FB"/>
    <w:multiLevelType w:val="hybridMultilevel"/>
    <w:tmpl w:val="55F62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CE16D0"/>
    <w:multiLevelType w:val="hybridMultilevel"/>
    <w:tmpl w:val="9800B9DA"/>
    <w:lvl w:ilvl="0" w:tplc="3F2CF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33A5C"/>
    <w:multiLevelType w:val="hybridMultilevel"/>
    <w:tmpl w:val="525E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1DE2"/>
    <w:rsid w:val="00006009"/>
    <w:rsid w:val="0000640F"/>
    <w:rsid w:val="00010CDD"/>
    <w:rsid w:val="00050260"/>
    <w:rsid w:val="00082D00"/>
    <w:rsid w:val="00091D22"/>
    <w:rsid w:val="000A0039"/>
    <w:rsid w:val="000A4CC2"/>
    <w:rsid w:val="000B20E5"/>
    <w:rsid w:val="000C3AF7"/>
    <w:rsid w:val="000E14E5"/>
    <w:rsid w:val="000E6344"/>
    <w:rsid w:val="00112C12"/>
    <w:rsid w:val="001251EC"/>
    <w:rsid w:val="001671B0"/>
    <w:rsid w:val="00177487"/>
    <w:rsid w:val="00185B5B"/>
    <w:rsid w:val="001A1E43"/>
    <w:rsid w:val="001C5940"/>
    <w:rsid w:val="001E4D7C"/>
    <w:rsid w:val="001E5FE3"/>
    <w:rsid w:val="00231DE0"/>
    <w:rsid w:val="00250A61"/>
    <w:rsid w:val="00264119"/>
    <w:rsid w:val="00267183"/>
    <w:rsid w:val="00276792"/>
    <w:rsid w:val="00293205"/>
    <w:rsid w:val="00296265"/>
    <w:rsid w:val="002D26E6"/>
    <w:rsid w:val="002E2C90"/>
    <w:rsid w:val="002E722C"/>
    <w:rsid w:val="002F33B0"/>
    <w:rsid w:val="00311C4F"/>
    <w:rsid w:val="00315479"/>
    <w:rsid w:val="003314E2"/>
    <w:rsid w:val="0035150B"/>
    <w:rsid w:val="003616FC"/>
    <w:rsid w:val="00367CCE"/>
    <w:rsid w:val="003A6F9E"/>
    <w:rsid w:val="003B3425"/>
    <w:rsid w:val="003C37BB"/>
    <w:rsid w:val="00404FAF"/>
    <w:rsid w:val="00412278"/>
    <w:rsid w:val="0041385E"/>
    <w:rsid w:val="00430F42"/>
    <w:rsid w:val="0046763D"/>
    <w:rsid w:val="00475AF0"/>
    <w:rsid w:val="00476965"/>
    <w:rsid w:val="00477A2B"/>
    <w:rsid w:val="00482229"/>
    <w:rsid w:val="00494002"/>
    <w:rsid w:val="004B1FB2"/>
    <w:rsid w:val="004D7AC4"/>
    <w:rsid w:val="004F47B4"/>
    <w:rsid w:val="00523276"/>
    <w:rsid w:val="00550A4F"/>
    <w:rsid w:val="0058495F"/>
    <w:rsid w:val="0058657A"/>
    <w:rsid w:val="005A5E4C"/>
    <w:rsid w:val="005A766B"/>
    <w:rsid w:val="005D5CBE"/>
    <w:rsid w:val="00602719"/>
    <w:rsid w:val="006208D6"/>
    <w:rsid w:val="00620D57"/>
    <w:rsid w:val="00624A5D"/>
    <w:rsid w:val="00643104"/>
    <w:rsid w:val="00651F07"/>
    <w:rsid w:val="00670D90"/>
    <w:rsid w:val="00684E76"/>
    <w:rsid w:val="00686652"/>
    <w:rsid w:val="006C49E5"/>
    <w:rsid w:val="006F6C43"/>
    <w:rsid w:val="0070759D"/>
    <w:rsid w:val="0079419B"/>
    <w:rsid w:val="007A0D66"/>
    <w:rsid w:val="007A5B94"/>
    <w:rsid w:val="007A5CAD"/>
    <w:rsid w:val="007A74A3"/>
    <w:rsid w:val="007C241D"/>
    <w:rsid w:val="007D092A"/>
    <w:rsid w:val="00807B07"/>
    <w:rsid w:val="00815CB8"/>
    <w:rsid w:val="008334EE"/>
    <w:rsid w:val="008C5F4D"/>
    <w:rsid w:val="008D62DB"/>
    <w:rsid w:val="00934797"/>
    <w:rsid w:val="00973EAA"/>
    <w:rsid w:val="009809B2"/>
    <w:rsid w:val="009E03A6"/>
    <w:rsid w:val="009F7358"/>
    <w:rsid w:val="00A50903"/>
    <w:rsid w:val="00A727FE"/>
    <w:rsid w:val="00A831E9"/>
    <w:rsid w:val="00AA519D"/>
    <w:rsid w:val="00AB075F"/>
    <w:rsid w:val="00AC54E4"/>
    <w:rsid w:val="00AC7FB5"/>
    <w:rsid w:val="00B078EE"/>
    <w:rsid w:val="00B204A5"/>
    <w:rsid w:val="00B55209"/>
    <w:rsid w:val="00B73E75"/>
    <w:rsid w:val="00B8606B"/>
    <w:rsid w:val="00B913D6"/>
    <w:rsid w:val="00B95CA8"/>
    <w:rsid w:val="00BE53F6"/>
    <w:rsid w:val="00C11EFA"/>
    <w:rsid w:val="00C1489E"/>
    <w:rsid w:val="00C16E74"/>
    <w:rsid w:val="00C417A7"/>
    <w:rsid w:val="00C60304"/>
    <w:rsid w:val="00C97E91"/>
    <w:rsid w:val="00CA27ED"/>
    <w:rsid w:val="00CC4A9E"/>
    <w:rsid w:val="00CD497D"/>
    <w:rsid w:val="00CF0B22"/>
    <w:rsid w:val="00CF45EF"/>
    <w:rsid w:val="00CF58A5"/>
    <w:rsid w:val="00D176CF"/>
    <w:rsid w:val="00D21955"/>
    <w:rsid w:val="00D2798E"/>
    <w:rsid w:val="00D56A42"/>
    <w:rsid w:val="00D871B3"/>
    <w:rsid w:val="00DC23D9"/>
    <w:rsid w:val="00DE3DBA"/>
    <w:rsid w:val="00DE4A8A"/>
    <w:rsid w:val="00E135CF"/>
    <w:rsid w:val="00E13EDC"/>
    <w:rsid w:val="00E23495"/>
    <w:rsid w:val="00E41568"/>
    <w:rsid w:val="00E61497"/>
    <w:rsid w:val="00E61BE4"/>
    <w:rsid w:val="00E71601"/>
    <w:rsid w:val="00EA2721"/>
    <w:rsid w:val="00EB0E98"/>
    <w:rsid w:val="00EB3C1A"/>
    <w:rsid w:val="00EE2444"/>
    <w:rsid w:val="00F0402C"/>
    <w:rsid w:val="00F114BB"/>
    <w:rsid w:val="00F13083"/>
    <w:rsid w:val="00F379F2"/>
    <w:rsid w:val="00F532AB"/>
    <w:rsid w:val="00F77452"/>
    <w:rsid w:val="00FA07ED"/>
    <w:rsid w:val="00FA3B65"/>
    <w:rsid w:val="00FB1DCC"/>
    <w:rsid w:val="00FD54FC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91F62-FB03-4CF8-B0CB-2DE829FA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paragraph" w:styleId="Nagwek2">
    <w:name w:val="heading 2"/>
    <w:basedOn w:val="Normalny"/>
    <w:link w:val="Nagwek2Znak"/>
    <w:uiPriority w:val="9"/>
    <w:qFormat/>
    <w:rsid w:val="00DE3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6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6030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E2444"/>
    <w:pPr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24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24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2444"/>
  </w:style>
  <w:style w:type="character" w:styleId="Hipercze">
    <w:name w:val="Hyperlink"/>
    <w:uiPriority w:val="99"/>
    <w:unhideWhenUsed/>
    <w:rsid w:val="00EE2444"/>
    <w:rPr>
      <w:strike w:val="0"/>
      <w:dstrike w:val="0"/>
      <w:color w:val="000000"/>
      <w:u w:val="none"/>
      <w:effect w:val="none"/>
    </w:rPr>
  </w:style>
  <w:style w:type="character" w:customStyle="1" w:styleId="product-brand">
    <w:name w:val="product-brand"/>
    <w:rsid w:val="00EE2444"/>
  </w:style>
  <w:style w:type="character" w:customStyle="1" w:styleId="produktinfoitem">
    <w:name w:val="produkt_info_item"/>
    <w:rsid w:val="00EE2444"/>
  </w:style>
  <w:style w:type="character" w:customStyle="1" w:styleId="h1">
    <w:name w:val="h1"/>
    <w:rsid w:val="00EE2444"/>
  </w:style>
  <w:style w:type="character" w:customStyle="1" w:styleId="Nagwek2Znak">
    <w:name w:val="Nagłówek 2 Znak"/>
    <w:basedOn w:val="Domylnaczcionkaakapitu"/>
    <w:link w:val="Nagwek2"/>
    <w:uiPriority w:val="9"/>
    <w:rsid w:val="00DE3D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rsid w:val="00DE3DBA"/>
  </w:style>
  <w:style w:type="character" w:customStyle="1" w:styleId="name">
    <w:name w:val="name"/>
    <w:rsid w:val="00DE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dalf.com.pl/ebooks/w/cedew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aclk?sa=l&amp;ai=DChcSEwjBgLjZiPHRAhXNHRgKHfzaBccYABAI&amp;sig=AOD64_3LoceZnbydmdwQWSP5POfD9CwRsA&amp;ctype=5&amp;rct=j&amp;q=&amp;ved=0ahUKEwihpLXZiPHRAhVrMZoKHWPnAVwQwzwIBA&amp;adurl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pl/aclk?sa=l&amp;ai=DChcSEwjBgLjZiPHRAhXNHRgKHfzaBccYABAO&amp;sig=AOD64_1-wUHJ2DvBasOs_8eL58uh5ZWNog&amp;ctype=5&amp;rct=j&amp;q=&amp;ved=0ahUKEwihpLXZiPHRAhVrMZoKHWPnAVwQwjwIGw&amp;adurl=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KJPPCh</cp:lastModifiedBy>
  <cp:revision>4</cp:revision>
  <cp:lastPrinted>2019-08-19T13:58:00Z</cp:lastPrinted>
  <dcterms:created xsi:type="dcterms:W3CDTF">2021-06-07T05:05:00Z</dcterms:created>
  <dcterms:modified xsi:type="dcterms:W3CDTF">2023-05-08T09:34:00Z</dcterms:modified>
</cp:coreProperties>
</file>